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23D6D3" w14:textId="77777777" w:rsidR="00363160" w:rsidRDefault="00B7610D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0D82965F" wp14:editId="65CF6BBD">
            <wp:simplePos x="0" y="0"/>
            <wp:positionH relativeFrom="column">
              <wp:posOffset>-343534</wp:posOffset>
            </wp:positionH>
            <wp:positionV relativeFrom="paragraph">
              <wp:posOffset>-228599</wp:posOffset>
            </wp:positionV>
            <wp:extent cx="1372235" cy="1426845"/>
            <wp:effectExtent l="0" t="0" r="0" b="0"/>
            <wp:wrapSquare wrapText="bothSides" distT="0" distB="0" distL="114300" distR="11430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1F51D05" w14:textId="77777777" w:rsidR="00363160" w:rsidRDefault="00B7610D">
      <w:pPr>
        <w:spacing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3366FD6B" w14:textId="77777777" w:rsidR="00363160" w:rsidRDefault="00B761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 </w:t>
      </w:r>
      <w:r>
        <w:rPr>
          <w:noProof/>
        </w:rPr>
        <mc:AlternateContent>
          <mc:Choice Requires="wpg">
            <w:drawing>
              <wp:anchor distT="4294967295" distB="4294967295" distL="114300" distR="114300" simplePos="0" relativeHeight="251659264" behindDoc="0" locked="0" layoutInCell="1" hidden="0" allowOverlap="1" wp14:anchorId="6165261E" wp14:editId="00742937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l="0" t="0" r="0" b="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b="0" l="0" r="0" t="0"/>
                <wp:wrapNone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6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1114B8FC" w14:textId="77777777" w:rsidR="00363160" w:rsidRDefault="00B761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ИНСТИТУТ ИНФОРМАЦИОННЫХ ТЕХНОЛОГИЙ И </w:t>
      </w:r>
      <w:r>
        <w:rPr>
          <w:rFonts w:ascii="Times New Roman" w:eastAsia="Times New Roman" w:hAnsi="Times New Roman" w:cs="Times New Roman"/>
          <w:b/>
          <w:bCs/>
        </w:rPr>
        <w:br/>
        <w:t>ТЕХНОЛОГИЧЕСКОГО ОБРАЗОВАНИЯ</w:t>
      </w:r>
    </w:p>
    <w:p w14:paraId="63094E1F" w14:textId="77777777" w:rsidR="00363160" w:rsidRDefault="00B7610D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Кафедра информационных технологий и электронного обучения</w:t>
      </w:r>
    </w:p>
    <w:p w14:paraId="7706EC67" w14:textId="77777777" w:rsidR="00363160" w:rsidRDefault="0036316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5FA80FE5" w14:textId="77777777" w:rsidR="00363160" w:rsidRDefault="00363160"/>
    <w:p w14:paraId="4D76B45C" w14:textId="77777777" w:rsidR="00363160" w:rsidRDefault="00B7610D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ОТЧЁТ</w:t>
      </w:r>
    </w:p>
    <w:p w14:paraId="5DF2040A" w14:textId="77777777" w:rsidR="00363160" w:rsidRDefault="00B7610D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О ПРОХОЖДЕНИИ ПРОИЗВОДСТВЕННОЙ ПРАКТИКИ </w:t>
      </w:r>
    </w:p>
    <w:p w14:paraId="2891CC93" w14:textId="77777777" w:rsidR="00363160" w:rsidRDefault="00B7610D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(научно-исследовательская работа)</w:t>
      </w:r>
    </w:p>
    <w:p w14:paraId="7C61EE2D" w14:textId="131D9C28" w:rsidR="00363160" w:rsidRDefault="00B7610D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br/>
        <w:t xml:space="preserve">по направлению “44.04.01 – Педагогическое образование” </w:t>
      </w:r>
    </w:p>
    <w:p w14:paraId="53FB3F30" w14:textId="77777777" w:rsidR="00363160" w:rsidRDefault="00B7610D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(направление (профиль): “Корпоративное электронное обучение”)</w:t>
      </w:r>
    </w:p>
    <w:p w14:paraId="68B4049A" w14:textId="77777777" w:rsidR="00363160" w:rsidRDefault="0036316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5D2184ED" w14:textId="77777777" w:rsidR="00363160" w:rsidRDefault="0036316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69F55109" w14:textId="77777777" w:rsidR="00363160" w:rsidRDefault="00B7610D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Зав. кафедрой ИТиЭО д.п.н., проф.</w:t>
      </w:r>
    </w:p>
    <w:p w14:paraId="0332B76A" w14:textId="77777777" w:rsidR="00363160" w:rsidRDefault="0036316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BB31B9F" w14:textId="77777777" w:rsidR="00363160" w:rsidRDefault="00B7610D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313792DC" w14:textId="77777777" w:rsidR="00363160" w:rsidRDefault="00B7610D">
      <w:pPr>
        <w:spacing w:after="0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(Власова Е.З.)</w:t>
      </w:r>
    </w:p>
    <w:p w14:paraId="3C09C236" w14:textId="77777777" w:rsidR="00363160" w:rsidRDefault="00363160">
      <w:pPr>
        <w:spacing w:after="0"/>
        <w:jc w:val="right"/>
        <w:rPr>
          <w:rFonts w:ascii="Times New Roman" w:eastAsia="Times New Roman" w:hAnsi="Times New Roman" w:cs="Times New Roman"/>
        </w:rPr>
      </w:pPr>
    </w:p>
    <w:p w14:paraId="5D6C659C" w14:textId="5E969E06" w:rsidR="00363160" w:rsidRDefault="00B7610D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Руководитель</w:t>
      </w:r>
      <w:r w:rsidR="005F1FEE">
        <w:rPr>
          <w:rFonts w:ascii="Times New Roman" w:eastAsia="Times New Roman" w:hAnsi="Times New Roman" w:cs="Times New Roman"/>
          <w:sz w:val="26"/>
          <w:szCs w:val="26"/>
        </w:rPr>
        <w:t>:</w:t>
      </w:r>
      <w:r w:rsidR="00477CE9" w:rsidRPr="00BD1B7D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477CE9">
        <w:rPr>
          <w:rFonts w:ascii="Times New Roman" w:eastAsia="Times New Roman" w:hAnsi="Times New Roman" w:cs="Times New Roman"/>
          <w:sz w:val="26"/>
          <w:szCs w:val="26"/>
        </w:rPr>
        <w:t xml:space="preserve">доцент </w:t>
      </w:r>
      <w:r w:rsidR="005F1FEE" w:rsidRPr="005F1FEE">
        <w:rPr>
          <w:rFonts w:ascii="Times New Roman" w:eastAsia="Times New Roman" w:hAnsi="Times New Roman" w:cs="Times New Roman"/>
          <w:sz w:val="26"/>
          <w:szCs w:val="26"/>
        </w:rPr>
        <w:t>кафедры ИТиЭО</w:t>
      </w:r>
    </w:p>
    <w:p w14:paraId="22830344" w14:textId="77777777" w:rsidR="00363160" w:rsidRDefault="0036316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7210945" w14:textId="77777777" w:rsidR="00363160" w:rsidRDefault="00B7610D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696D4D11" w14:textId="2F4F1E23" w:rsidR="00363160" w:rsidRPr="005F1FEE" w:rsidRDefault="00B7610D">
      <w:pPr>
        <w:spacing w:after="0"/>
        <w:jc w:val="right"/>
        <w:rPr>
          <w:rFonts w:ascii="Times New Roman" w:eastAsia="Times New Roman" w:hAnsi="Times New Roman" w:cs="Times New Roman"/>
          <w:color w:val="FF0000"/>
        </w:rPr>
      </w:pPr>
      <w:r w:rsidRPr="005F1FEE">
        <w:rPr>
          <w:rFonts w:ascii="Times New Roman" w:eastAsia="Times New Roman" w:hAnsi="Times New Roman" w:cs="Times New Roman"/>
        </w:rPr>
        <w:t>(</w:t>
      </w:r>
      <w:r w:rsidR="00477CE9">
        <w:rPr>
          <w:rFonts w:ascii="Times New Roman" w:eastAsia="Times New Roman" w:hAnsi="Times New Roman" w:cs="Times New Roman"/>
        </w:rPr>
        <w:t>Атаян А.М.)</w:t>
      </w:r>
    </w:p>
    <w:p w14:paraId="21327D70" w14:textId="77777777" w:rsidR="00363160" w:rsidRDefault="0036316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902F99F" w14:textId="35708132" w:rsidR="00363160" w:rsidRDefault="00B7610D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Студент 2 курса</w:t>
      </w:r>
    </w:p>
    <w:p w14:paraId="722F0A9F" w14:textId="77777777" w:rsidR="00363160" w:rsidRDefault="00363160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1B76901" w14:textId="77777777" w:rsidR="00363160" w:rsidRDefault="00B7610D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44440CED" w14:textId="4EA1295F" w:rsidR="00363160" w:rsidRPr="005F1FEE" w:rsidRDefault="00B7610D">
      <w:pPr>
        <w:spacing w:after="0"/>
        <w:jc w:val="right"/>
        <w:rPr>
          <w:rFonts w:ascii="Times New Roman" w:eastAsia="Times New Roman" w:hAnsi="Times New Roman" w:cs="Times New Roman"/>
        </w:rPr>
      </w:pPr>
      <w:r w:rsidRPr="005F1FEE">
        <w:rPr>
          <w:rFonts w:ascii="Times New Roman" w:eastAsia="Times New Roman" w:hAnsi="Times New Roman" w:cs="Times New Roman"/>
        </w:rPr>
        <w:t>(</w:t>
      </w:r>
      <w:r w:rsidR="001037DD">
        <w:rPr>
          <w:rFonts w:ascii="Times New Roman" w:eastAsia="Times New Roman" w:hAnsi="Times New Roman" w:cs="Times New Roman"/>
        </w:rPr>
        <w:t>Щербинин А.В</w:t>
      </w:r>
      <w:r w:rsidR="005F1FEE" w:rsidRPr="005F1FEE">
        <w:rPr>
          <w:rFonts w:ascii="Times New Roman" w:eastAsia="Times New Roman" w:hAnsi="Times New Roman" w:cs="Times New Roman"/>
        </w:rPr>
        <w:t>.</w:t>
      </w:r>
      <w:r w:rsidRPr="005F1FEE">
        <w:rPr>
          <w:rFonts w:ascii="Times New Roman" w:eastAsia="Times New Roman" w:hAnsi="Times New Roman" w:cs="Times New Roman"/>
        </w:rPr>
        <w:t>)</w:t>
      </w:r>
    </w:p>
    <w:p w14:paraId="01B0B778" w14:textId="77777777" w:rsidR="00363160" w:rsidRDefault="00363160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737B2220" w14:textId="77777777" w:rsidR="005F1FEE" w:rsidRDefault="005F1FEE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55D913EC" w14:textId="77777777" w:rsidR="005F1FEE" w:rsidRDefault="005F1FEE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03DE1DAE" w14:textId="77777777" w:rsidR="00363160" w:rsidRDefault="00B7610D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Санкт-Петербург</w:t>
      </w:r>
    </w:p>
    <w:p w14:paraId="7B25409F" w14:textId="77777777" w:rsidR="00363160" w:rsidRDefault="00B7610D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5F1FEE" w:rsidRPr="005F1FEE">
        <w:rPr>
          <w:rFonts w:ascii="Times New Roman" w:eastAsia="Times New Roman" w:hAnsi="Times New Roman" w:cs="Times New Roman"/>
          <w:sz w:val="26"/>
          <w:szCs w:val="26"/>
        </w:rPr>
        <w:t xml:space="preserve">2025 </w:t>
      </w:r>
      <w:r>
        <w:rPr>
          <w:rFonts w:ascii="Times New Roman" w:eastAsia="Times New Roman" w:hAnsi="Times New Roman" w:cs="Times New Roman"/>
          <w:sz w:val="26"/>
          <w:szCs w:val="26"/>
        </w:rPr>
        <w:t>года</w:t>
      </w:r>
    </w:p>
    <w:p w14:paraId="5F2D1E9A" w14:textId="77777777" w:rsidR="00363160" w:rsidRDefault="00B7610D">
      <w:pPr>
        <w:pStyle w:val="1"/>
        <w:tabs>
          <w:tab w:val="left" w:pos="1360"/>
          <w:tab w:val="center" w:pos="4677"/>
        </w:tabs>
        <w:jc w:val="center"/>
      </w:pPr>
      <w:r>
        <w:lastRenderedPageBreak/>
        <w:t>I. Инвариантная самостоятельная работа</w:t>
      </w:r>
    </w:p>
    <w:p w14:paraId="60FBEA1C" w14:textId="77777777" w:rsidR="00363160" w:rsidRDefault="00363160">
      <w:pPr>
        <w:jc w:val="both"/>
      </w:pPr>
    </w:p>
    <w:p w14:paraId="3B513127" w14:textId="77777777" w:rsidR="00363160" w:rsidRDefault="00B7610D">
      <w:p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Задание 1.1.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Работа с научным текстом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.</w:t>
      </w:r>
    </w:p>
    <w:p w14:paraId="34D77E1C" w14:textId="77777777" w:rsidR="00363160" w:rsidRDefault="00B7610D">
      <w:pPr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Изучить следующие вопросы: </w:t>
      </w:r>
    </w:p>
    <w:p w14:paraId="4A0DC2F3" w14:textId="77777777" w:rsidR="00363160" w:rsidRDefault="00B7610D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Научный стиль.</w:t>
      </w:r>
    </w:p>
    <w:p w14:paraId="0CFCC8C2" w14:textId="77777777" w:rsidR="00363160" w:rsidRDefault="00B7610D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 Способы изложения в научном тексте.</w:t>
      </w:r>
    </w:p>
    <w:p w14:paraId="58AE8434" w14:textId="77777777" w:rsidR="00363160" w:rsidRDefault="00B7610D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Построение разделов научного текста.</w:t>
      </w:r>
    </w:p>
    <w:p w14:paraId="3A12B4E7" w14:textId="77777777" w:rsidR="00363160" w:rsidRDefault="00B7610D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Цитирование.</w:t>
      </w:r>
    </w:p>
    <w:p w14:paraId="7AB2DEFA" w14:textId="77777777" w:rsidR="00363160" w:rsidRDefault="00B7610D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5) Доказательство или опровержение выдвинутого положения.</w:t>
      </w:r>
    </w:p>
    <w:p w14:paraId="3B210D97" w14:textId="77777777" w:rsidR="00363160" w:rsidRDefault="00B7610D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6) Информационные технологии анализа и коррекции стиля текста.</w:t>
      </w:r>
    </w:p>
    <w:p w14:paraId="7E131B90" w14:textId="77777777" w:rsidR="00363160" w:rsidRDefault="00B7610D">
      <w:pPr>
        <w:shd w:val="clear" w:color="auto" w:fill="FFFFFF"/>
        <w:tabs>
          <w:tab w:val="left" w:pos="-15"/>
        </w:tabs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Используйте сервис Главред (</w:t>
      </w:r>
      <w:hyperlink r:id="rId8">
        <w:r>
          <w:rPr>
            <w:rFonts w:ascii="Times New Roman" w:eastAsia="Times New Roman" w:hAnsi="Times New Roman" w:cs="Times New Roman"/>
            <w:sz w:val="24"/>
            <w:szCs w:val="24"/>
          </w:rPr>
          <w:t>https://glvrd.ru/</w:t>
        </w:r>
      </w:hyperlink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3E156EFB" w14:textId="77777777" w:rsidR="00363160" w:rsidRDefault="00363160">
      <w:p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74F5CD6" w14:textId="77777777" w:rsidR="00363160" w:rsidRDefault="00B7610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Конспект</w:t>
      </w:r>
    </w:p>
    <w:p w14:paraId="1AA96CCA" w14:textId="77777777" w:rsidR="00363160" w:rsidRDefault="00B7610D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QR-код задания (на GIT-репозиторий):</w:t>
      </w:r>
    </w:p>
    <w:p w14:paraId="5E26FC23" w14:textId="6DBA8A17" w:rsidR="00BD1B7D" w:rsidRPr="00BD1B7D" w:rsidRDefault="00BD1B7D" w:rsidP="00BD1B7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D1B7D">
        <w:rPr>
          <w:rFonts w:ascii="Times New Roman" w:eastAsia="Times New Roman" w:hAnsi="Times New Roman" w:cs="Times New Roman"/>
          <w:color w:val="000000"/>
          <w:sz w:val="24"/>
          <w:szCs w:val="24"/>
        </w:rPr>
        <w:drawing>
          <wp:inline distT="0" distB="0" distL="0" distR="0" wp14:anchorId="1540486B" wp14:editId="44370DEA">
            <wp:extent cx="1980000" cy="1980000"/>
            <wp:effectExtent l="0" t="0" r="1270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F3C33" w14:textId="0943DFFD" w:rsidR="00363160" w:rsidRDefault="0036316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37560EB" w14:textId="77777777" w:rsidR="00E44C29" w:rsidRDefault="00E44C2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91402E4" w14:textId="77777777" w:rsidR="00363160" w:rsidRDefault="00B7610D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Задание 1.2.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Анализ программ корпоративного обучения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.</w:t>
      </w:r>
    </w:p>
    <w:p w14:paraId="0FBFD7D9" w14:textId="77777777" w:rsidR="00363160" w:rsidRDefault="00B7610D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Выполнить анализ программ корпоративного обучения (из опыта организаций, образовательных учреждений, компаний и т. д.) и предложите варианты их использования для решения задач в рамках магистерской диссертации. </w:t>
      </w:r>
    </w:p>
    <w:p w14:paraId="4DC84C6A" w14:textId="77777777" w:rsidR="00363160" w:rsidRDefault="003631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</w:p>
    <w:p w14:paraId="18285B46" w14:textId="77777777" w:rsidR="00363160" w:rsidRDefault="00B7610D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14:paraId="5F423AF5" w14:textId="77777777" w:rsidR="00363160" w:rsidRDefault="00B7610D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QR-код задания (на GIT-репозиторий):</w:t>
      </w:r>
    </w:p>
    <w:p w14:paraId="3A828DFF" w14:textId="5C2E13BB" w:rsidR="00BD1B7D" w:rsidRPr="00BD1B7D" w:rsidRDefault="00BD1B7D" w:rsidP="00BD1B7D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 w:rsidRPr="00BD1B7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drawing>
          <wp:inline distT="0" distB="0" distL="0" distR="0" wp14:anchorId="65E46310" wp14:editId="4A4495E3">
            <wp:extent cx="1980000" cy="1980000"/>
            <wp:effectExtent l="0" t="0" r="1270" b="127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F7B53F" w14:textId="290DE2CF" w:rsidR="00363160" w:rsidRPr="00BD1B7D" w:rsidRDefault="00B7610D" w:rsidP="00BD1B7D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Задание 1.3.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Изучение особенностей корпоративного обучения.</w:t>
      </w:r>
    </w:p>
    <w:p w14:paraId="26F10DC0" w14:textId="77777777" w:rsidR="00363160" w:rsidRDefault="00B7610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Изучить (на основе опыта организаций, образовательных учреждений, компаний и т. д.) особенности корпоративного обучения, форматы обучения: преимущества обучения в корпоративном формате, особенности разработки программ корпоративного обучения, в том числе с использованием информационных технологий.</w:t>
      </w:r>
    </w:p>
    <w:p w14:paraId="08A94CC1" w14:textId="77777777" w:rsidR="00363160" w:rsidRDefault="00363160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1F23EF6" w14:textId="77777777" w:rsidR="00363160" w:rsidRDefault="003631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</w:p>
    <w:p w14:paraId="25663BB6" w14:textId="77777777" w:rsidR="005F1FEE" w:rsidRDefault="00B7610D" w:rsidP="005F1FEE">
      <w:pPr>
        <w:spacing w:after="15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Конспект. </w:t>
      </w:r>
    </w:p>
    <w:p w14:paraId="5E0D6E83" w14:textId="77777777" w:rsidR="00363160" w:rsidRDefault="00B7610D" w:rsidP="005F1FEE">
      <w:pPr>
        <w:spacing w:after="15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QR-код задания (на GIT-репозиторий):</w:t>
      </w:r>
    </w:p>
    <w:p w14:paraId="04AF753F" w14:textId="3EC23C7F" w:rsidR="00BD1B7D" w:rsidRPr="00BD1B7D" w:rsidRDefault="00BD1B7D" w:rsidP="00BD1B7D">
      <w:pPr>
        <w:spacing w:after="15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D1B7D">
        <w:rPr>
          <w:rFonts w:ascii="Times New Roman" w:eastAsia="Times New Roman" w:hAnsi="Times New Roman" w:cs="Times New Roman"/>
          <w:sz w:val="24"/>
          <w:szCs w:val="24"/>
        </w:rPr>
        <w:drawing>
          <wp:inline distT="0" distB="0" distL="0" distR="0" wp14:anchorId="4A71A40D" wp14:editId="3A076F46">
            <wp:extent cx="1980000" cy="1980000"/>
            <wp:effectExtent l="0" t="0" r="1270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B2F46" w14:textId="77777777" w:rsidR="00BD1B7D" w:rsidRPr="00BD1B7D" w:rsidRDefault="00BD1B7D" w:rsidP="005F1FEE">
      <w:pPr>
        <w:spacing w:after="150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445576AD" w14:textId="40DF7CFA" w:rsidR="00363160" w:rsidRDefault="00363160">
      <w:pPr>
        <w:rPr>
          <w:rFonts w:ascii="Times" w:eastAsia="Times" w:hAnsi="Times" w:cs="Times"/>
          <w:sz w:val="20"/>
          <w:szCs w:val="20"/>
        </w:rPr>
      </w:pPr>
    </w:p>
    <w:p w14:paraId="1DB69195" w14:textId="77777777" w:rsidR="00363160" w:rsidRDefault="00363160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70D01021" w14:textId="77777777" w:rsidR="00BD1B7D" w:rsidRDefault="00BD1B7D">
      <w:pPr>
        <w:rPr>
          <w:rFonts w:ascii="Cambria" w:eastAsia="Cambria" w:hAnsi="Cambria" w:cs="Cambria"/>
          <w:b/>
          <w:bCs/>
          <w:color w:val="335B8A"/>
          <w:sz w:val="32"/>
          <w:szCs w:val="32"/>
        </w:rPr>
      </w:pPr>
      <w:r>
        <w:br w:type="page"/>
      </w:r>
    </w:p>
    <w:p w14:paraId="7FFBC695" w14:textId="75DE6B87" w:rsidR="00363160" w:rsidRDefault="00B7610D">
      <w:pPr>
        <w:pStyle w:val="1"/>
        <w:jc w:val="center"/>
      </w:pPr>
      <w:r>
        <w:lastRenderedPageBreak/>
        <w:t>II. Вариативная самостоятельная работа</w:t>
      </w:r>
    </w:p>
    <w:p w14:paraId="78FE50F0" w14:textId="77777777" w:rsidR="00363160" w:rsidRDefault="00B7610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(выбрать одно из заданий с одинаковыми номерами)</w:t>
      </w:r>
    </w:p>
    <w:p w14:paraId="4F740F7B" w14:textId="77777777" w:rsidR="00363160" w:rsidRDefault="0036316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282CB1C" w14:textId="77777777" w:rsidR="00363160" w:rsidRDefault="00363160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EB6BA73" w14:textId="77777777" w:rsidR="00363160" w:rsidRDefault="00B7610D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 2.1.</w:t>
      </w:r>
      <w:r>
        <w:rPr>
          <w:b/>
          <w:bCs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Проанализировать документ «Прогноз долгосрочного социально – экономического развития российской федерации на период до 2030 года»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.</w:t>
      </w:r>
    </w:p>
    <w:p w14:paraId="231BC058" w14:textId="77777777" w:rsidR="00363160" w:rsidRDefault="00363160">
      <w:pPr>
        <w:spacing w:after="0" w:line="240" w:lineRule="auto"/>
        <w:ind w:left="720"/>
        <w:jc w:val="both"/>
        <w:rPr>
          <w:rFonts w:ascii="Noto Sans Symbols" w:eastAsia="Noto Sans Symbols" w:hAnsi="Noto Sans Symbols" w:cs="Noto Sans Symbols"/>
          <w:color w:val="000000"/>
        </w:rPr>
      </w:pPr>
    </w:p>
    <w:p w14:paraId="7AAEBF64" w14:textId="77777777" w:rsidR="00363160" w:rsidRDefault="00B7610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</w:p>
    <w:p w14:paraId="1CF14DDA" w14:textId="77777777" w:rsidR="00363160" w:rsidRDefault="00B7610D">
      <w:pPr>
        <w:spacing w:after="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QR-код задания (на GIT-репозиторий):</w:t>
      </w:r>
    </w:p>
    <w:p w14:paraId="694B2D41" w14:textId="404F41BF" w:rsidR="00BD1B7D" w:rsidRPr="00BD1B7D" w:rsidRDefault="00BD1B7D" w:rsidP="00BD1B7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 w:rsidRPr="00BD1B7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drawing>
          <wp:inline distT="0" distB="0" distL="0" distR="0" wp14:anchorId="3639FA7C" wp14:editId="68AC6E11">
            <wp:extent cx="1980000" cy="1980000"/>
            <wp:effectExtent l="0" t="0" r="127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B50F5" w14:textId="77777777" w:rsidR="00BD1B7D" w:rsidRPr="00BD1B7D" w:rsidRDefault="00BD1B7D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</w:p>
    <w:p w14:paraId="704454AC" w14:textId="64AB0413" w:rsidR="00363160" w:rsidRDefault="00363160">
      <w:pPr>
        <w:pBdr>
          <w:top w:val="nil"/>
          <w:left w:val="nil"/>
          <w:bottom w:val="nil"/>
          <w:right w:val="nil"/>
          <w:between w:val="nil"/>
        </w:pBdr>
        <w:spacing w:after="0"/>
        <w:ind w:left="-851" w:firstLine="851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</w:p>
    <w:p w14:paraId="08713855" w14:textId="77777777" w:rsidR="00363160" w:rsidRDefault="00B7610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</w:t>
      </w:r>
    </w:p>
    <w:p w14:paraId="7A8AD371" w14:textId="77777777" w:rsidR="00363160" w:rsidRDefault="0036316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ADE8997" w14:textId="77777777" w:rsidR="00363160" w:rsidRDefault="00B7610D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Задание 2.2.</w:t>
      </w:r>
      <w:r>
        <w:rPr>
          <w:b/>
          <w:bCs/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Изучить материалы конференций по корпоративному и электронному обучению (в соответствии с темой диссертации)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.</w:t>
      </w:r>
    </w:p>
    <w:p w14:paraId="0651434B" w14:textId="77777777" w:rsidR="00363160" w:rsidRDefault="0036316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68F5B20" w14:textId="77777777" w:rsidR="00363160" w:rsidRDefault="00B7610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</w:t>
      </w:r>
      <w:r>
        <w:rPr>
          <w:rFonts w:ascii="Times New Roman" w:eastAsia="Times New Roman" w:hAnsi="Times New Roman" w:cs="Times New Roman"/>
          <w:sz w:val="24"/>
          <w:szCs w:val="24"/>
        </w:rPr>
        <w:t>Аннотированный список</w:t>
      </w:r>
    </w:p>
    <w:p w14:paraId="74A7D461" w14:textId="77777777" w:rsidR="00363160" w:rsidRDefault="00B7610D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QR-код задания (на GIT-репозиторий):</w:t>
      </w:r>
    </w:p>
    <w:p w14:paraId="465F7F5B" w14:textId="2F9ACD69" w:rsidR="00BD1B7D" w:rsidRPr="00BD1B7D" w:rsidRDefault="00BD1B7D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val="en-US"/>
        </w:rPr>
      </w:pPr>
      <w:r w:rsidRPr="00BD1B7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drawing>
          <wp:inline distT="0" distB="0" distL="0" distR="0" wp14:anchorId="54C6840B" wp14:editId="679F632C">
            <wp:extent cx="1980000" cy="1980000"/>
            <wp:effectExtent l="0" t="0" r="1270" b="127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8B93E2" w14:textId="0FC844A4" w:rsidR="00363160" w:rsidRDefault="00B7610D" w:rsidP="00E44C2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42866ABA" w14:textId="77777777" w:rsidR="00BD1B7D" w:rsidRDefault="00BD1B7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14:paraId="36B52EAD" w14:textId="067E9E2A" w:rsidR="00363160" w:rsidRDefault="00B7610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____________________________________________________________________________</w:t>
      </w:r>
    </w:p>
    <w:p w14:paraId="5FCC7A10" w14:textId="77777777" w:rsidR="00363160" w:rsidRDefault="00363160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14:paraId="4273A223" w14:textId="77777777" w:rsidR="00363160" w:rsidRDefault="00B7610D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2.3.</w:t>
      </w:r>
      <w:r>
        <w:rPr>
          <w:b/>
          <w:bCs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Изучить правила цитирования </w:t>
      </w:r>
      <w:proofErr w:type="gramStart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первоисточников  в</w:t>
      </w:r>
      <w:proofErr w:type="gramEnd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тексте  магистерской диссертации.</w:t>
      </w:r>
    </w:p>
    <w:p w14:paraId="691FE8E3" w14:textId="77777777" w:rsidR="00363160" w:rsidRDefault="0036316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83633F2" w14:textId="77777777" w:rsidR="00E44C29" w:rsidRDefault="00B7610D" w:rsidP="00E44C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 Конспект</w:t>
      </w:r>
    </w:p>
    <w:p w14:paraId="22737879" w14:textId="77777777" w:rsidR="00363160" w:rsidRDefault="00B7610D" w:rsidP="00E44C2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QR-код задания (на GIT-репозиторий):</w:t>
      </w:r>
    </w:p>
    <w:p w14:paraId="29B2CA2B" w14:textId="476961CC" w:rsidR="00BD1B7D" w:rsidRPr="00BD1B7D" w:rsidRDefault="00BD1B7D" w:rsidP="00BD1B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D1B7D">
        <w:rPr>
          <w:rFonts w:ascii="Times New Roman" w:eastAsia="Times New Roman" w:hAnsi="Times New Roman" w:cs="Times New Roman"/>
          <w:sz w:val="24"/>
          <w:szCs w:val="24"/>
        </w:rPr>
        <w:drawing>
          <wp:inline distT="0" distB="0" distL="0" distR="0" wp14:anchorId="28C1B112" wp14:editId="7EAA5582">
            <wp:extent cx="1980000" cy="1980000"/>
            <wp:effectExtent l="0" t="0" r="1270" b="127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00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34EF8" w14:textId="77777777" w:rsidR="00BD1B7D" w:rsidRPr="00BD1B7D" w:rsidRDefault="00BD1B7D" w:rsidP="00E44C2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42E17E38" w14:textId="58CA51A5" w:rsidR="00363160" w:rsidRDefault="00B7610D" w:rsidP="00E44C2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FB3F007" w14:textId="77777777" w:rsidR="00363160" w:rsidRDefault="00B761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</w:t>
      </w:r>
    </w:p>
    <w:p w14:paraId="150C138A" w14:textId="77777777" w:rsidR="00363160" w:rsidRDefault="00363160"/>
    <w:p w14:paraId="0B564431" w14:textId="77777777" w:rsidR="00363160" w:rsidRDefault="00363160"/>
    <w:p w14:paraId="0782C1FA" w14:textId="77777777" w:rsidR="00363160" w:rsidRDefault="00B7610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 практики____________________________ </w:t>
      </w:r>
    </w:p>
    <w:p w14:paraId="3E5853CF" w14:textId="5CB787F5" w:rsidR="00363160" w:rsidRDefault="00B7610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                (подпись руководителя)</w:t>
      </w:r>
    </w:p>
    <w:p w14:paraId="5D940AAF" w14:textId="77777777" w:rsidR="00363160" w:rsidRDefault="0036316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14:paraId="136AB74A" w14:textId="77777777" w:rsidR="00363160" w:rsidRDefault="00B7610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Задание выполнил _____________________ </w:t>
      </w:r>
    </w:p>
    <w:p w14:paraId="000651F3" w14:textId="77777777" w:rsidR="00363160" w:rsidRDefault="00B7610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>(подпись студента)</w:t>
      </w:r>
    </w:p>
    <w:sectPr w:rsidR="00363160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C1B0A65E-E242-4EBB-AE8B-F13D852AB94B}"/>
    <w:embedBold r:id="rId2" w:fontKey="{363BD743-4D1C-405B-8101-5EEACD635445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3" w:fontKey="{37CCF17C-24EC-43A6-8CF0-6A7FE1949829}"/>
    <w:embedBold r:id="rId4" w:fontKey="{50FB93AB-2143-4288-BBB0-D80630D459D7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5" w:fontKey="{17101FA0-85D8-4960-9496-ED77E65E63D0}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6" w:fontKey="{C487DA32-E42F-40E4-A9B7-9710F8CC0C19}"/>
  </w:font>
  <w:font w:name="Noto Sans Symbols">
    <w:altName w:val="Cambria"/>
    <w:panose1 w:val="00000000000000000000"/>
    <w:charset w:val="00"/>
    <w:family w:val="roman"/>
    <w:notTrueType/>
    <w:pitch w:val="default"/>
    <w:embedRegular r:id="rId7" w:fontKey="{071F6B03-0E9F-4E14-9C51-262CF1D5E60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3160"/>
    <w:rsid w:val="000A4C99"/>
    <w:rsid w:val="001037DD"/>
    <w:rsid w:val="002B04F9"/>
    <w:rsid w:val="00335816"/>
    <w:rsid w:val="00363160"/>
    <w:rsid w:val="003662AB"/>
    <w:rsid w:val="00477CE9"/>
    <w:rsid w:val="005D7722"/>
    <w:rsid w:val="005F1FEE"/>
    <w:rsid w:val="00B7610D"/>
    <w:rsid w:val="00BD1B7D"/>
    <w:rsid w:val="00E44C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D31D49"/>
  <w15:docId w15:val="{6311493B-9CA8-4A6B-82CA-7971B081D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0"/>
      <w:outlineLvl w:val="0"/>
    </w:pPr>
    <w:rPr>
      <w:rFonts w:ascii="Cambria" w:eastAsia="Cambria" w:hAnsi="Cambria" w:cs="Cambria"/>
      <w:b/>
      <w:bCs/>
      <w:color w:val="335B8A"/>
      <w:sz w:val="32"/>
      <w:szCs w:val="32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59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2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76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14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80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63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12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1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06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21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4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9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2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06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lvrd.ru/" TargetMode="External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11" Type="http://schemas.openxmlformats.org/officeDocument/2006/relationships/image" Target="media/image5.png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5</Pages>
  <Words>460</Words>
  <Characters>2628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DENIS</dc:creator>
  <cp:lastModifiedBy>Artem Scherbinin</cp:lastModifiedBy>
  <cp:revision>11</cp:revision>
  <cp:lastPrinted>2025-11-20T15:23:00Z</cp:lastPrinted>
  <dcterms:created xsi:type="dcterms:W3CDTF">2025-11-20T15:16:00Z</dcterms:created>
  <dcterms:modified xsi:type="dcterms:W3CDTF">2025-12-08T16:14:00Z</dcterms:modified>
</cp:coreProperties>
</file>